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  <w:t>济源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  <w:t>水利建设投资有限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责任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  <w:t>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</w:rPr>
        <w:t>年公开招聘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体检名单公告</w:t>
      </w:r>
    </w:p>
    <w:p>
      <w:pPr>
        <w:ind w:firstLine="720" w:firstLineChars="2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</w:rPr>
        <w:t>济源市水利建设投资有限责任公司202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</w:rPr>
        <w:t>年公开招聘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综合考评的实际操作能力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</w:rPr>
        <w:t>测试与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面试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</w:rPr>
        <w:t>工作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已完成。根据公开招聘规定，依据应聘人员最终成绩，确定了31名拟聘用人员进入体检环节。初定于10月27日早上8点在沁园路美年大健康进行员工入职体检，请进入体检环节人员（见附件）提前做好空腹等体检前准备，按时到达体检点。</w:t>
      </w:r>
    </w:p>
    <w:p>
      <w:pPr>
        <w:ind w:firstLine="720" w:firstLineChars="200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考生可通过扫描下方二维码进行总成绩查询。</w:t>
      </w:r>
    </w:p>
    <w:p>
      <w:pPr>
        <w:jc w:val="center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drawing>
          <wp:inline distT="0" distB="0" distL="114300" distR="114300">
            <wp:extent cx="2814955" cy="2100580"/>
            <wp:effectExtent l="0" t="0" r="4445" b="13970"/>
            <wp:docPr id="2" name="图片 2" descr="总成绩查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总成绩查询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14955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附件：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济源市水利建设投资有限责任公司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</w:rPr>
        <w:t>年公开招聘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体检名单</w:t>
      </w:r>
    </w:p>
    <w:p>
      <w:pPr>
        <w:pStyle w:val="2"/>
        <w:rPr>
          <w:rFonts w:hint="eastAsia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济源市水利建设投资有限责任公司</w:t>
      </w:r>
    </w:p>
    <w:p>
      <w:pPr>
        <w:wordWrap w:val="0"/>
        <w:jc w:val="right"/>
        <w:rPr>
          <w:rFonts w:hint="eastAsia" w:ascii="微软雅黑" w:hAnsi="微软雅黑" w:eastAsia="宋体" w:cs="微软雅黑"/>
          <w:i w:val="0"/>
          <w:caps w:val="0"/>
          <w:color w:val="000000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 xml:space="preserve">2021年10月25日        </w:t>
      </w: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济源市水利建设投资有限责任公司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2021年公开招聘体检名单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960" w:hanging="1080" w:hangingChars="30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一、会计岗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杜立洋  马 芸  赵 柯  赵果果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960" w:hanging="1080" w:hangingChars="30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二、出纳岗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张 静  许鑫鑫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960" w:hanging="1080" w:hangingChars="300"/>
        <w:jc w:val="both"/>
        <w:textAlignment w:val="auto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三、融资岗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冯新宇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960" w:hanging="1080" w:hangingChars="30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四、综合岗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刘真真  邢英杰  李敬辉  李 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960" w:hanging="1080" w:hangingChars="30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五、文秘岗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段冰花  王 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960" w:hanging="1080" w:hangingChars="30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六、工程管理岗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苗清凯  姜英燕  崔云鹏  占梦菲  陈娇霞  李智方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left="960" w:hanging="1080" w:hangingChars="300"/>
        <w:jc w:val="both"/>
        <w:textAlignment w:val="auto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七、工程造价岗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郭用泽  张 蒙  张 驰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八、园林绿化岗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李凯羽  廉俊峰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九、水厂运行维护岗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张善涛  张宸源  牛栋梁  成 泽  黄浩南  李柳江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十、驾驶员岗</w:t>
      </w:r>
    </w:p>
    <w:p>
      <w:pPr>
        <w:keepNext w:val="0"/>
        <w:keepLines w:val="0"/>
        <w:pageBreakBefore w:val="0"/>
        <w:widowControl w:val="0"/>
        <w:tabs>
          <w:tab w:val="center" w:pos="4213"/>
          <w:tab w:val="right" w:pos="69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lef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魏冬冬</w:t>
      </w:r>
    </w:p>
    <w:sectPr>
      <w:pgSz w:w="11906" w:h="16838"/>
      <w:pgMar w:top="1270" w:right="1576" w:bottom="127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B08DE"/>
    <w:rsid w:val="02DA6763"/>
    <w:rsid w:val="050C6F72"/>
    <w:rsid w:val="08043675"/>
    <w:rsid w:val="0A146216"/>
    <w:rsid w:val="0BC47E93"/>
    <w:rsid w:val="0BCC5BC5"/>
    <w:rsid w:val="0E150349"/>
    <w:rsid w:val="101C16DC"/>
    <w:rsid w:val="12664392"/>
    <w:rsid w:val="12D4616B"/>
    <w:rsid w:val="12F45093"/>
    <w:rsid w:val="158C58C1"/>
    <w:rsid w:val="1A214627"/>
    <w:rsid w:val="1A256542"/>
    <w:rsid w:val="1A4A062B"/>
    <w:rsid w:val="1B0416A8"/>
    <w:rsid w:val="1D333607"/>
    <w:rsid w:val="1DBE020C"/>
    <w:rsid w:val="1DCD3EFB"/>
    <w:rsid w:val="2067037F"/>
    <w:rsid w:val="228A17C2"/>
    <w:rsid w:val="23A236F3"/>
    <w:rsid w:val="25A15A73"/>
    <w:rsid w:val="2CE449C7"/>
    <w:rsid w:val="30EE336E"/>
    <w:rsid w:val="32087781"/>
    <w:rsid w:val="32311FF9"/>
    <w:rsid w:val="33F0224A"/>
    <w:rsid w:val="34082F7C"/>
    <w:rsid w:val="35DC541F"/>
    <w:rsid w:val="360F1C31"/>
    <w:rsid w:val="397822E5"/>
    <w:rsid w:val="399D1703"/>
    <w:rsid w:val="39B6557B"/>
    <w:rsid w:val="3BA82865"/>
    <w:rsid w:val="3C007E67"/>
    <w:rsid w:val="3F0013B8"/>
    <w:rsid w:val="3F734F88"/>
    <w:rsid w:val="3F987032"/>
    <w:rsid w:val="4064012C"/>
    <w:rsid w:val="423664B3"/>
    <w:rsid w:val="43D85CED"/>
    <w:rsid w:val="45FE7D5D"/>
    <w:rsid w:val="46566245"/>
    <w:rsid w:val="481253BC"/>
    <w:rsid w:val="4A245C94"/>
    <w:rsid w:val="4A6E2F07"/>
    <w:rsid w:val="4AA114B9"/>
    <w:rsid w:val="4B5362F0"/>
    <w:rsid w:val="4BA30DE9"/>
    <w:rsid w:val="4CDB1CDE"/>
    <w:rsid w:val="4F1A2825"/>
    <w:rsid w:val="4F1B05BB"/>
    <w:rsid w:val="51243B13"/>
    <w:rsid w:val="5804691B"/>
    <w:rsid w:val="58C01ADD"/>
    <w:rsid w:val="58C46040"/>
    <w:rsid w:val="59BA3465"/>
    <w:rsid w:val="5AAC45F2"/>
    <w:rsid w:val="5C7F5614"/>
    <w:rsid w:val="5CF655C8"/>
    <w:rsid w:val="5D4D7FF9"/>
    <w:rsid w:val="5D79192C"/>
    <w:rsid w:val="5DFF5B0A"/>
    <w:rsid w:val="60E17A6A"/>
    <w:rsid w:val="61426429"/>
    <w:rsid w:val="621979F9"/>
    <w:rsid w:val="63BD5BE0"/>
    <w:rsid w:val="66225244"/>
    <w:rsid w:val="690B2274"/>
    <w:rsid w:val="6D1B2867"/>
    <w:rsid w:val="6ED52D7A"/>
    <w:rsid w:val="70583D97"/>
    <w:rsid w:val="72387EAF"/>
    <w:rsid w:val="73EB4997"/>
    <w:rsid w:val="74AE7831"/>
    <w:rsid w:val="77DC0451"/>
    <w:rsid w:val="7BC82EA5"/>
    <w:rsid w:val="7BE818DD"/>
    <w:rsid w:val="7D602F41"/>
    <w:rsid w:val="7D9D4329"/>
    <w:rsid w:val="7E584F73"/>
    <w:rsid w:val="7FD4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215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PinPin</cp:lastModifiedBy>
  <cp:lastPrinted>2021-10-25T07:14:35Z</cp:lastPrinted>
  <dcterms:modified xsi:type="dcterms:W3CDTF">2021-10-25T07:36:49Z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22125058322042528E72DC4C0D083212</vt:lpwstr>
  </property>
</Properties>
</file>